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8D28F" w14:textId="4B0098DD" w:rsidR="00523EAC" w:rsidRPr="00264777" w:rsidRDefault="00523EAC" w:rsidP="00264777">
      <w:pPr>
        <w:pStyle w:val="1"/>
        <w:spacing w:before="300" w:after="30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64777">
        <w:rPr>
          <w:rFonts w:ascii="Times New Roman" w:hAnsi="Times New Roman" w:cs="Times New Roman"/>
          <w:b/>
        </w:rPr>
        <w:t>Публікації студентів</w:t>
      </w:r>
      <w:r w:rsidR="00264777" w:rsidRPr="00264777">
        <w:rPr>
          <w:rFonts w:ascii="Times New Roman" w:hAnsi="Times New Roman" w:cs="Times New Roman"/>
          <w:b/>
        </w:rPr>
        <w:t xml:space="preserve"> за 2020-2021 навчальний рік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47"/>
        <w:gridCol w:w="15744"/>
      </w:tblGrid>
      <w:tr w:rsidR="00264777" w:rsidRPr="00A2137A" w14:paraId="20FB5F9C" w14:textId="77777777" w:rsidTr="00264777">
        <w:trPr>
          <w:trHeight w:val="20"/>
          <w:tblHeader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7DF95AC4" w14:textId="77777777" w:rsidR="00264777" w:rsidRPr="00A2137A" w:rsidRDefault="00264777" w:rsidP="0026477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6941EBAE" w14:textId="77777777" w:rsidR="00264777" w:rsidRPr="00A2137A" w:rsidRDefault="00264777" w:rsidP="0026477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Повний бібліографічний опис документа</w:t>
            </w:r>
          </w:p>
        </w:tc>
      </w:tr>
      <w:tr w:rsidR="00264777" w:rsidRPr="00A2137A" w14:paraId="2EC5D18C" w14:textId="06737F1E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065C9" w14:textId="1CDC0B4E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Статті в ПУЕТ</w:t>
            </w:r>
          </w:p>
        </w:tc>
      </w:tr>
      <w:tr w:rsidR="00264777" w:rsidRPr="00A2137A" w14:paraId="0E7BD9E9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A4C6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0BA67" w14:textId="61C1E871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Сімак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 Система інф</w:t>
            </w:r>
            <w:bookmarkStart w:id="0" w:name="_GoBack"/>
            <w:bookmarkEnd w:id="0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ормаційної взаємодії з клієнтами (CRM) на підприємстві / Т.Г.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Сімак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Оніпко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Збірник наукових статей магістрів. Навчально-науковий інститут бізнесу та сучасних технологій. – Полтава: ПУЕТ, 2020. – С. 190–195.</w:t>
            </w:r>
          </w:p>
        </w:tc>
      </w:tr>
      <w:tr w:rsidR="00264777" w:rsidRPr="00A2137A" w14:paraId="11E86EC9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86FA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5B4DD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Гуреєва, М. Ю., Вовченко, В. А.,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Гусаковська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Т. О. Інноваційна методика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eduScrum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освітній діяльності.</w:t>
            </w:r>
            <w:r w:rsidRPr="00264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 </w:t>
            </w: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Збірник наукових статей магістрів. Навчально-науковий інститут бізнесу та сучасних технологій. – Полтава: ПУЕТ, 2020. С. 248-252.</w:t>
            </w:r>
          </w:p>
        </w:tc>
      </w:tr>
      <w:tr w:rsidR="00264777" w:rsidRPr="00A2137A" w14:paraId="0FA580C7" w14:textId="4983D089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C919" w14:textId="2CD8ADC6" w:rsidR="00264777" w:rsidRPr="00264777" w:rsidRDefault="00264777" w:rsidP="00264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0E3FD72" w14:textId="1106C716" w:rsidR="00264777" w:rsidRPr="00264777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Статті у виданнях на території України</w:t>
            </w:r>
          </w:p>
        </w:tc>
      </w:tr>
      <w:tr w:rsidR="00264777" w:rsidRPr="00A2137A" w14:paraId="58633835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0AB6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CDE2" w14:textId="2C6973DE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26477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Остряніна С.В., Мокій О.О., Дробітько Д.О. Управління розвитком персоналу підприємства у контексті впровадження концептуальної моделі самоменеджменту. Електронний журнал «Економіка та суспільство», Випуск № 29/2021. URL:https://economyandsociety.in.ua/index.php/journal/issue/view/29</w:t>
              </w:r>
            </w:hyperlink>
          </w:p>
        </w:tc>
      </w:tr>
      <w:tr w:rsidR="00264777" w:rsidRPr="00A2137A" w14:paraId="7855067D" w14:textId="37828ADB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5B6FF" w14:textId="467372A7" w:rsidR="00264777" w:rsidRPr="00264777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Тези в ПУЕТ</w:t>
            </w:r>
          </w:p>
        </w:tc>
      </w:tr>
      <w:tr w:rsidR="00264777" w:rsidRPr="00A2137A" w14:paraId="3E6DA3D7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DC1F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27E8C" w14:textId="77777777" w:rsidR="00264777" w:rsidRPr="00264777" w:rsidRDefault="00264777" w:rsidP="00523E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Гігашвілі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 Стратегія управління персоналом організації в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усовах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нової економіки /Е.Г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Гігашвілі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Н.Л.Кужель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р.): у 1 ч.– Полтава : ПУЕТ, 2021. – Ч. 1. – С.356 –358.</w:t>
            </w:r>
          </w:p>
        </w:tc>
      </w:tr>
      <w:tr w:rsidR="00264777" w:rsidRPr="00A2137A" w14:paraId="7D1B2691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46ED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5834E" w14:textId="77777777" w:rsidR="00264777" w:rsidRPr="00264777" w:rsidRDefault="00264777" w:rsidP="00523E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 Проблеми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архівної справи в Україні / Д.В.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 : у 2 ч.– Полтава : ПУЕТ, 2021. – Ч. 1. – С. 291–294.</w:t>
            </w:r>
          </w:p>
        </w:tc>
      </w:tr>
      <w:tr w:rsidR="00264777" w:rsidRPr="00A2137A" w14:paraId="31E68F80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83B6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82955" w14:textId="77777777" w:rsidR="00264777" w:rsidRPr="00A2137A" w:rsidRDefault="00264777" w:rsidP="00523E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Бондаренко Б.Е. Сутність та види конфіденційної інформації / Б.Е. Бондаренко, Т.В.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Оніпко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 : у 2 ч.– Полтава : ПУЕТ, 2021. – Ч. 1. – С. 277–279.</w:t>
            </w:r>
          </w:p>
        </w:tc>
      </w:tr>
      <w:tr w:rsidR="00264777" w:rsidRPr="00A2137A" w14:paraId="72D7A94D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F172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A48CD" w14:textId="77777777" w:rsidR="00264777" w:rsidRPr="00A2137A" w:rsidRDefault="00264777" w:rsidP="00523E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Ганжа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О.І. Основні тенденції реінжинірингу документообігу в установах України   /  О.І.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Ганжа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Т.В.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Оніпко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//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 : у 2 ч.– Полтава : ПУЕТ, 2021. – Ч. 1. – С.279 –281.</w:t>
            </w:r>
          </w:p>
        </w:tc>
      </w:tr>
      <w:tr w:rsidR="00264777" w:rsidRPr="00A2137A" w14:paraId="190FB9DF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DE17" w14:textId="648ED3BA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52D82" w14:textId="77777777" w:rsidR="00264777" w:rsidRPr="00A2137A" w:rsidRDefault="00264777" w:rsidP="00523E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Сніг В.А. Сучасні тенденції розвитку методів менеджменту організації в умовах конкуренції /В.А. Сніг.,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О.П.Білінська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р.): у 1 ч.– Полтава : ПУЕТ, 2021. – Ч. 1. – С.363 –364.</w:t>
            </w:r>
          </w:p>
        </w:tc>
      </w:tr>
      <w:tr w:rsidR="00264777" w:rsidRPr="00A2137A" w14:paraId="341531B0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A4F85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D2C31" w14:textId="7BF81CD8" w:rsidR="00264777" w:rsidRPr="00264777" w:rsidRDefault="00264777" w:rsidP="00523E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Нікуліна Ю.М. Особливості реалізації функцій менеджменту в сучасних умовах господарювання / Ю.М. Нікуліна.,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О.П.Білінська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р.): у 1 ч.– Полтава : ПУЕТ, 2021. – Ч. 1. – С.367 –368</w:t>
            </w:r>
          </w:p>
        </w:tc>
      </w:tr>
      <w:tr w:rsidR="00264777" w:rsidRPr="00A2137A" w14:paraId="538E459A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FF745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5C2C9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Tadeyo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K.L. Human behavior in the context of motivation management / K.L.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Tadeyo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O.P.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Bilinska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//Abstracts of the XLIV International Scientific Student Conference on the results of students’ research work in 2020 (Poltava, 30-31 March 2021): 1 p. - Poltava: PUET, 2021. - P. 1. - P. 364 - 367</w:t>
            </w:r>
          </w:p>
        </w:tc>
      </w:tr>
      <w:tr w:rsidR="00264777" w:rsidRPr="00A2137A" w14:paraId="29688263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101B6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7FF42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264777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Стратегічне управління в соціально-економічних системах: генезис та сьогодення. Економіка сьогодні: проблеми моделювання та управління : матеріали Х Міжнародної науково-практичної інтернет-конференції (м. Полтава, 19–20 листопада 2020 року). – Полтава : ПУЕТ, 2020. – 355 с. (С. 249-251) Спосіб доступу: http://dspace.puet.edu.ua/handle/123456789/10693</w:t>
              </w:r>
            </w:hyperlink>
          </w:p>
        </w:tc>
      </w:tr>
      <w:tr w:rsidR="00264777" w:rsidRPr="00A2137A" w14:paraId="0AF9D4C3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EC9BC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AFFF2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 питання розвитку науки та забезпечення якості освіти у ХХІ столітті : тези доповідей ХLІV Міжнародної науко-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вої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студентської конференції за підсумками науково-дослідних робіт студентів за 2020 рік (м. Полтава, 30–31 березня 2021 р.) : у 2 ч. – Полтава : ПУЕТ, 2021. – Ч. 1. – 387 с. (С. 342-344)</w:t>
            </w:r>
          </w:p>
        </w:tc>
      </w:tr>
      <w:tr w:rsidR="00264777" w:rsidRPr="00A2137A" w14:paraId="78D00409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3FB68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B7A50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Гулько Н. С.,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Гусаковська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О. Управління підприємством на засадах креативного менеджменту. Актуальні питання розвитку науки та забезпечення якості освіти у ХХІ столітті :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 : у 2 ч. – Полтава : ПУЕТ, 2021. – Ч. 1. – 387 с. (С. 340-342)</w:t>
            </w:r>
          </w:p>
        </w:tc>
      </w:tr>
      <w:tr w:rsidR="00264777" w:rsidRPr="00A2137A" w14:paraId="4B52ED55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7B737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34109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Vlasenko V. A.,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Hassani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A. Formation of component systems of financial management at the modern business enterprise in the conditions of market transformations.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Економіка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сьогодні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проблеми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моделювання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та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управління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матеріали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Х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Міжнародної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науково-практичної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інтернет-конференції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(м.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Полтава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19-20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листопада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2020 р.). </w:t>
            </w:r>
            <w:proofErr w:type="spellStart"/>
            <w:proofErr w:type="gram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Полтава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ПУЕТ, 2020. 355 с. С. 18–21. (0,19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д.а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.). </w:t>
            </w:r>
          </w:p>
        </w:tc>
      </w:tr>
      <w:tr w:rsidR="00264777" w:rsidRPr="00A2137A" w14:paraId="1CB5AB01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7A168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2DC2E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Корнійчук М. М. Напрями формування іміджу сучасного підприємства в умовах ринкових трансформацій. </w:t>
            </w:r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Наука і молодь у ХХІ сторіччі </w:t>
            </w:r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збірник тез доповідей VІ Міжнародної молодіжної науково-практичної інтернет-конференції (м. Полтава, 15 грудня 2020 р.). Полтава : ПУЕТ, 2020. 538 с. С. 133–135. (0,16 д.а.).</w:t>
            </w:r>
          </w:p>
        </w:tc>
      </w:tr>
      <w:tr w:rsidR="00264777" w:rsidRPr="00A2137A" w14:paraId="0D193F29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DF41F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F3320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Sanober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M. Malek. </w:t>
            </w:r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Peculiarities of implementation of effective human resources policy at the enterprise in the conditions of post-industrial economy.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Актуальні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питання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розвитку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науки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та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забезпечення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якості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освіти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у ХХІ </w:t>
            </w:r>
            <w:proofErr w:type="spellStart"/>
            <w:proofErr w:type="gram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столітті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тези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доповідей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ХLІV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Міжнародної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наукової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студентської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конференції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за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підсумками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науково-дослідних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робіт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студентів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за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2020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рік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(м.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Полтава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30–31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березня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2021 р.) : у 2 ч.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Полтава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: ПУЕТ, 2021. Ч. 1. 387 с. С. 347–349. (0,13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д.а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.).</w:t>
            </w:r>
          </w:p>
        </w:tc>
      </w:tr>
      <w:tr w:rsidR="00264777" w:rsidRPr="00A2137A" w14:paraId="6E2877DB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8D2AD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E2403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Isaak K.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Paintsil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. Directions of implementation of an effective human resource management strategy at the enterprise in the conditions of market transformations.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>Актуальні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>питання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>розвитку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>науки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>та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>забезпечення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>якості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>освіти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 xml:space="preserve"> у ХХІ </w:t>
            </w:r>
            <w:proofErr w:type="spellStart"/>
            <w:proofErr w:type="gram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>столітті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/>
              </w:rPr>
              <w:t xml:space="preserve"> </w:t>
            </w:r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:</w:t>
            </w:r>
            <w:proofErr w:type="gram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тези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доповідей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ХLІV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Міжнародної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наукової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студентської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конференції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за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підсумками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науково-дослідних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робіт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студентів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за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2020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рік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(м.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Полтава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, 30–31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березня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2021 р.) : у 2 ч.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Полтава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: ПУЕТ, 2021. Ч. 1. 387 с. С. 349–351. (0,13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д.а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.).</w:t>
            </w:r>
          </w:p>
        </w:tc>
      </w:tr>
      <w:tr w:rsidR="00264777" w:rsidRPr="00A2137A" w14:paraId="2E0388E6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AF4A3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99A5B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Сергата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Є. В. Особливості реалізації потенціалу розвитку підприємства в умовах нової економіки. </w:t>
            </w:r>
            <w:r w:rsidRPr="00A2137A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</w:rPr>
              <w:t>Актуальні питання розвитку науки та забезпечення якості освіти у ХХІ столітті</w:t>
            </w:r>
            <w:r w:rsidRPr="00A2137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: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 : у 2 ч. Полтава : ПУЕТ, 2021. Ч. 1. 387 с. С. 352–354. (0,12 д.а.).</w:t>
            </w:r>
          </w:p>
        </w:tc>
      </w:tr>
      <w:tr w:rsidR="00264777" w:rsidRPr="00A2137A" w14:paraId="2EE23261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7B259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B3878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Vlasenko V. A., Bondar-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Podgurska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O. V.,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Paintsil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I. Features of Functioning of Corporate Governance System in Ghana in the context of market transformations.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Мережевий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бізнес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становлення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проблеми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інновації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матеріали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ХІ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Міжнародної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науково-практичної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інтернет-конференції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(м.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Полтава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27-28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квітня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2021 р.). </w:t>
            </w:r>
            <w:proofErr w:type="spellStart"/>
            <w:proofErr w:type="gram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Полтава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ПУЕТ, 2021. 293 с. (0,19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д.а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.).</w:t>
            </w:r>
          </w:p>
        </w:tc>
      </w:tr>
      <w:tr w:rsidR="00264777" w:rsidRPr="00A2137A" w14:paraId="4EDB1226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38476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CC8AB" w14:textId="77777777" w:rsidR="00264777" w:rsidRPr="00A2137A" w:rsidRDefault="00264777" w:rsidP="00523EAC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64777" w:rsidRPr="00A2137A" w14:paraId="2584D8C1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42754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5E87D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Власенко В. А., Коваленко О. М. Особливості процесу управління конкурентоспроможністю торговельних підприємств в умовах ринкових трансформацій. </w:t>
            </w:r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Мережевий бізнес: становлення, проблеми, інновації</w:t>
            </w:r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: матеріали ХІ Міжнародної науково-практичної інтернет-конференції (м. Полтава, 27-28 квітня 2021 р.). Полтава : ПУЕТ, 2021. 293 с. (0,17 д.а.).</w:t>
            </w:r>
          </w:p>
        </w:tc>
      </w:tr>
      <w:tr w:rsidR="00264777" w:rsidRPr="00A2137A" w14:paraId="663FEA81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C39AE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684C2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Кравцова Л.В.,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Білоусько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Т. М. Сучасний бібліотечний простір – реальний та віртуальний // Наука і молодь в ХХІ сторіччі : збірник тез доповідей VІ Міжнародної молодіжної науково-практичної інтернет-конференції (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м.Полтава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15 грудня 2020 р.). - Полтава  ПУЕТ, 2020. - С.9-12.</w:t>
            </w:r>
          </w:p>
        </w:tc>
      </w:tr>
      <w:tr w:rsidR="00264777" w:rsidRPr="00A2137A" w14:paraId="076CD52A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44383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BA744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Козоріз Т.В.,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Білоусько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Т.М Сучасні музеї в мережі Інтернет / Актуальні питання розвитку науки та забезпечення якості освіти у ХХІ столітті : тези доповідей ХLІV Міжнародної науко-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студентської конференції за підсумками науково-дослідних робіт студентів за 2020 рік (м. Полтава, 30–31 березня 2021 р.) : у 2 ч. – Полтава : ПУЕТ, 2021. – Ч. 1. – С. 287-289 – Текст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укр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., рос.,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англ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., нім. мовами.</w:t>
            </w:r>
          </w:p>
        </w:tc>
      </w:tr>
      <w:tr w:rsidR="00264777" w:rsidRPr="00A2137A" w14:paraId="7AC976A5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A70AA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3CBA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Донченко О.С.,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Двірна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Інформатизація надання адміністративних послуг населенню. </w:t>
            </w:r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Актуальні питання розвитку науки та забезпечення якості освіти у ХХІ столітті : тези доповідей ХLІV Міжнародної</w:t>
            </w: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наукової студентської конференції за підсумками науково-дослідних робіт студентів за 2020 рік</w:t>
            </w: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(м. Полтава, 30–31 березня 2021 р.) : у 2 ч. Полтава : ПУЕТ, 2021. Ч. 1. С. 282–285.</w:t>
            </w:r>
          </w:p>
        </w:tc>
      </w:tr>
      <w:tr w:rsidR="00264777" w:rsidRPr="00A2137A" w14:paraId="311C5871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984C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48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66D9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Двірна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Особливості надання архівних довідок про навчання у закладі освіти. </w:t>
            </w:r>
            <w:r w:rsidRPr="00264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Актуальні питання розвитку науки та забезпечення якості освіти у ХХІ столітті : тези доповідей ХLІV Міжнародної</w:t>
            </w: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наукової студентської конференції за підсумками науково-дослідних робіт студентів за 2020 рік</w:t>
            </w: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(м. Полтава, 30–31 березня 2021 р.) : у 2 ч. Полтава : ПУЕТ, 2021. Ч. 1. С. 289–291.</w:t>
            </w:r>
          </w:p>
        </w:tc>
      </w:tr>
      <w:tr w:rsidR="00264777" w:rsidRPr="00A2137A" w14:paraId="2EB14990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9C294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972AD" w14:textId="77777777" w:rsidR="00264777" w:rsidRPr="00264777" w:rsidRDefault="00264777" w:rsidP="00523E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777" w:rsidRPr="00A2137A" w14:paraId="5D08FCB6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FF6AC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0CE1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26477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Features of functioning of corporate governance system in ghana in the context of market transformations. Мережевий бізнес: становлення, проблеми, інновації : матеріали ХІ Міжнародної науково-практичної інтернет-конферен-ції, (м. Полтава, 27–28 квітня 2021 року). Полтава : ПУЕТ, 2021. 254 с. C.103-106. URL: http://dspace.puet.edu.ua/handle/123456789/11388</w:t>
              </w:r>
            </w:hyperlink>
          </w:p>
        </w:tc>
      </w:tr>
      <w:tr w:rsidR="00264777" w:rsidRPr="00A2137A" w14:paraId="7F00FAC4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3BE50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6232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64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Цьомкало Є. А., Бертін М. В., Бондар-Підгурська О. В. Глокалізація як умова та чинник формування та реалізації стратегії інноваційної діяльності промислових підприємств України. Актуальні питання розвитку науки та забезпечення якості освіти у XXI столітті [Текст] : тези доп. ХLІV Міжнар. наук. студент. конф. за підсумками наук.-дослід. робіт студентів за 2021 р., м. Полтава, 30-31 бер. 2021 р. : [у 2 ч.] / [редкол.: О. В. Манжура та ін.] ; ВНЗ Укоопспілки "Полтав. ун-т економіки і торгівлі" (ПУЕТ). Полтава : ПУЕТ, 2021. Ч. 2. С. 358-363. URL: http://dspace.puet.edu.ua/handle/123456789/11389</w:t>
              </w:r>
            </w:hyperlink>
          </w:p>
        </w:tc>
      </w:tr>
      <w:tr w:rsidR="00264777" w:rsidRPr="00A2137A" w14:paraId="252D23C9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132E7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A02F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Філіна С. В. Теоретичні аспекти стратегічного управління підприємством в умовах активного впливу зовнішнього середовища // С. В. Філіна, Д. М.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Валієва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В. Майборода [«Мережевий бізнес: становлення, проблеми, інновації»] : матеріали IX Міжвузівської науково-практичної інтернет конференції (м. Полтава, 27 квітня 2021р.). </w:t>
            </w:r>
          </w:p>
        </w:tc>
      </w:tr>
      <w:tr w:rsidR="00264777" w:rsidRPr="00A2137A" w14:paraId="32DD6F67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A179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BE68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Філіна С. В. Поняття і роль системи управління кар’єрою управлінського персоналу підприємства як частини системи управління персоналом// С. В. Філіна, Д. С. Гребенюк, Н. Ю. Дудка [«Мережевий бізнес: становлення, проблеми, інновації»] : матеріали IX Міжвузівської науково-практичної інтернет конференції (м. Полтава, 27 квітня 2021р.</w:t>
            </w:r>
          </w:p>
        </w:tc>
      </w:tr>
      <w:tr w:rsidR="00264777" w:rsidRPr="00A2137A" w14:paraId="06B43AA0" w14:textId="6CE25D55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2366D6" w14:textId="18B497B3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 у виданнях на території України</w:t>
            </w:r>
          </w:p>
        </w:tc>
      </w:tr>
      <w:tr w:rsidR="00264777" w:rsidRPr="00A2137A" w14:paraId="51B7C09A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BFC0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26BA1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Соціально-компетентне управління корпораціями в умовах поведінкової економіки: [матеріали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наук.-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(18 лютого 2021 р.)] / відп. ред. О.М. Павлова, К. В. Павлов, Л. В. Шостак, А. 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Лялюк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Луцьк, 2021. – 565 с. (С. 95-96) Спосіб доступу: http://dspace.puet.edu.ua/handle/123456789/10694</w:t>
            </w:r>
          </w:p>
        </w:tc>
      </w:tr>
      <w:tr w:rsidR="00264777" w:rsidRPr="00A2137A" w14:paraId="373FCE7B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4A7DE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F98A5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Оцінювання функціонування системи управління інформаційно-комунікаційним забезпеченням організації. Авіація, промисловість, суспільство : матеріали ІІ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наук.-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(м. Кременчук, 12 трав. 2021 р.) : у 2 ч. / МВС України, Харків.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ун-т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справ,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Кременчуц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льотний коледж. Харків : ХНУВС, 2021. Ч. 2. 556 с. (С. 486-488).</w:t>
            </w:r>
          </w:p>
        </w:tc>
      </w:tr>
      <w:tr w:rsidR="00264777" w:rsidRPr="00A2137A" w14:paraId="7473747C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104AD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3E5CB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Портфель об`єктів інтелектуальної власності як важливий фактор забезпечення конкурентоспроможності підприємства в умовах постіндустріальної економіки. Управління проектами. Ефективне використання результатів наукових досліджень та об’єктів інтелектуальної власності: збірник наукових праць за матеріалами ІІI Міжнародної науково-практичної інтернет-конференції (17-18 березня 2021 р.). –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НМетАУ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УКРНЕТ, НДІІВ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НАПрН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України, Дніпро: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Юрсервіс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2021. 540 с. (С. 350-352)</w:t>
            </w:r>
          </w:p>
        </w:tc>
      </w:tr>
      <w:tr w:rsidR="00264777" w:rsidRPr="00A2137A" w14:paraId="165E274F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8ADCA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434E6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ризиками підприємства в сучасних умовах господарювання. Соціально-компетентне управління корпораціями в умовах поведінкової економіки: [матеріали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наук.-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(18 лютого 2021 р.)] / відп. ред. О.М. Павлова, К. В. Павлов, Л. В. Шостак, А. 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Лялюк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Луцьк, 2021. – 565 с. (С. 149-151)</w:t>
            </w:r>
          </w:p>
        </w:tc>
      </w:tr>
      <w:tr w:rsidR="00264777" w:rsidRPr="00A2137A" w14:paraId="3CA43212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6CDAD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6D1A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організації процесу найму персоналу на підприємстві. Матеріали Всеукраїнської науково-практичної інтернет-конференції «Управління та адміністрування: конкурентні виклики сучасності»/ За загальною редакцією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проф.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Аванесова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Н.Е.,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Криворучко Г.В., ас. Сергієнко Ю. І. – Харків: ХНУБА, 2020. 300с. (С. 254-256)</w:t>
            </w:r>
          </w:p>
        </w:tc>
      </w:tr>
      <w:tr w:rsidR="00264777" w:rsidRPr="00A2137A" w14:paraId="34A22509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1BC27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E7A9A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Підходи до оцінювання рівня конкурентоспроможності підприємства. Стратегічно-інноваційний розвиток суб’єктів економічної системи в умовах глобалізації: Збірник тез V Міжнародної науково-практичної інтернет-конференції, (Кременчук, 6-8 листопада 2020 року ). – Кременчук,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КрНУ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 . – 134 с. (С. 77-79)</w:t>
            </w:r>
          </w:p>
        </w:tc>
      </w:tr>
      <w:tr w:rsidR="00264777" w:rsidRPr="00A2137A" w14:paraId="4EFB9BBC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3A1DC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B507D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Підходи до управління конкурентоспроможністю підприємства в сучасних умовах господарювання. Інформаційні технології: наука, техніка, технологія, освіта, здоров’я: тези доповідей ХXVІІI міжнародної науково-практичної конференції MicroCAD-2020, 28-30 жовтня 2020 р.: у 5 ч. Ч. IІІ. / за ред. проф.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Є.І. – Харків: НТУ «ХПІ». – 351 с. (С. 93.)</w:t>
            </w:r>
          </w:p>
        </w:tc>
      </w:tr>
      <w:tr w:rsidR="00264777" w:rsidRPr="00A2137A" w14:paraId="11E541C6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24A59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6A001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Ефективність управління підприємством у взаємозв’язку її соціальної та економічної складових. Матеріали Х Міжнародної науково-практичної Інтернет–конференції Економіка сьогодні: проблеми моделювання та управління (Полтава, 19-20 листопада 2020р.) URL: http://www.economicstoday2020.ukrbb.net/viewtopic.php?f=16&amp;t=6</w:t>
            </w:r>
          </w:p>
        </w:tc>
      </w:tr>
      <w:tr w:rsidR="00264777" w:rsidRPr="00A2137A" w14:paraId="6D17F56D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902B4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EE29B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Formation of component systems of financial management at the modern business enterprise in the conditions of market transformations.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Економіка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сьогодні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проблеми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моделювання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та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управління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матеріали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Х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Міжнародної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науково-практичної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інтернет-конференції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(м.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Полтава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19-20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листопада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2020 р.). </w:t>
            </w:r>
            <w:proofErr w:type="gram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URL :</w:t>
            </w:r>
            <w:proofErr w:type="gram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http://www.economicstoday2020.ukrbb.net/viewtopic.php?f=16&amp;t=6</w:t>
            </w:r>
          </w:p>
        </w:tc>
      </w:tr>
      <w:tr w:rsidR="00264777" w:rsidRPr="00A2137A" w14:paraId="15822F0B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F3B61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AC14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Гоцева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Двірна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ДИСТАНЦІЙНО-ВІРТУАЛЬНЕ НАВЧАННЯ - ВИМОГА ЧАСУ. Розвиток освіти, науки та бізнесу: результати 2020: тези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міжнародної науково-практичної інтернет-конференції, 3-4 грудня 2020 р. - Україна, Дніпро, 2020. - Т.1. С. 336-338.</w:t>
            </w:r>
          </w:p>
        </w:tc>
      </w:tr>
      <w:tr w:rsidR="00264777" w:rsidRPr="00A2137A" w14:paraId="63A72487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3802E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1AAC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Bondar-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Pidgurska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Karangwa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Charles, Kalu Robinson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Abuchi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Innovative activity as a tool to increase the competitiveness of corporations in conditions non-industrial economy.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Інноваційний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розвиток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безпека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підприємств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умовах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неоіндустріального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суспільства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Міжнар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.-</w:t>
            </w:r>
            <w:proofErr w:type="spellStart"/>
            <w:proofErr w:type="gram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конф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(27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жовт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2020 р. /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ред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О. 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Полінкевич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Л. В.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Шостак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Електрон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Луцьк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ВНУ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ім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Лесі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Українки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2020. С. 40-</w:t>
            </w:r>
            <w:proofErr w:type="gram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43..</w:t>
            </w:r>
            <w:proofErr w:type="gramEnd"/>
          </w:p>
        </w:tc>
      </w:tr>
      <w:tr w:rsidR="00264777" w:rsidRPr="00A2137A" w14:paraId="34A52DB3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14C8D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10DA" w14:textId="10B8B556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Bondar-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Pidhurska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O.V., Kornienko N.M.,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Kiyantseva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M.M. Corporate social responsibility as a tool for maintaining the image of the enterprise in the conditions of hybrid wars.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адміністрування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умовах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протидії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гібридним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загрозам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національній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безпеці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Всеукраїнської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науково-практичної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конференції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Київ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7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грудня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2020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року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). К.: ДУІТ. 2020. С.18-20. </w:t>
            </w:r>
            <w:proofErr w:type="gram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URL:https://files.duit.edu.ua/uploads/%D0%A1%D0%B0%D0%B9%D1</w:t>
            </w:r>
            <w:proofErr w:type="gram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%82/3_%D0%9D %D0%90%D0%A3%D0%9A%D0%90/%D0%9D%D0%B0%D1%83%D0%BA%D0%B0-%D1%81%D1%82%D1%83%D0%B4%D0%B5%D0%BD%D1%82%D0%B8/%D0%A1onference/conference-07-12-2020-warn-new.pdf</w:t>
            </w:r>
          </w:p>
        </w:tc>
      </w:tr>
      <w:tr w:rsidR="00264777" w:rsidRPr="00A2137A" w14:paraId="152E950A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6EFD6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48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1475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Підгурська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Косиченко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Л.,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Баххо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Аднан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Ефективні комунікації як чинник підвищення інноваційної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привабливісті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підприємства в умовах діджиталізації економіки: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крауд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-технології. </w:t>
            </w:r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Фінансово-економічні механізми розвитку підприємництва: теоретичний та практичний аспекти</w:t>
            </w: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матеріали Всеукраїнської науково-практичної конференції здобувачів вищої освіти та молодих учених (19-20 листопада 2020 р., м. Дніпро) Дніпро: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НМетАУ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2020. Частина 2. С.26-28. URL:  https://nmetau.edu.ua/file/chastina2.pdf</w:t>
            </w:r>
          </w:p>
        </w:tc>
      </w:tr>
      <w:tr w:rsidR="00264777" w:rsidRPr="00A2137A" w14:paraId="2087633D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84D84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E3516" w14:textId="77777777" w:rsidR="00264777" w:rsidRPr="00A2137A" w:rsidRDefault="00264777" w:rsidP="00523E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777" w:rsidRPr="00A2137A" w14:paraId="715E1BA1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6D143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08B0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Бондар-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Підгурська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Храпач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О.,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Егдара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Есмаель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Омар Мохаммед. Маркетингові та патентно-кон’юнктурні дослідження як інструмент гармонізації інтересів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стейкхолдерів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: підприємств, бізнес-середовищ, територіальних систем</w:t>
            </w:r>
            <w:r w:rsidRPr="00264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Теоретичні та практичні питання узгодження інтересів розвитку територіальної системи: матеріали </w:t>
            </w: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Всеукраїнської науково-практичної інтернет-конференції (31 жовтня 2020 року, м. Харків). Харків: ХНУ імені В. Н. Каразіна. 2020. 482 с. C.336-338. URL: https://core.ac.uk/download/pdf/343512373.pdf</w:t>
            </w:r>
          </w:p>
        </w:tc>
      </w:tr>
      <w:tr w:rsidR="00264777" w:rsidRPr="00A2137A" w14:paraId="6D337803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6EB92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EFE8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264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Бондар-Підгурська Оксана, Коллякова Євгенія, Власенко Дар’я. Відкриті інновації в операційній діяльності закладів охорони здоров’я  як умова забезпечення сталого розвитку України та ЄС. «Європейські виміри сталого розвитку: матеріали ІІІ Міжнародна науково- практично конференції (м. Київ, 10-11 червня 2021 р.). К. Національний університеу харчових технологій, 2021. С.97. URL: http://dspace.puet.edu.ua/ </w:t>
              </w:r>
              <w:proofErr w:type="spellStart"/>
              <w:r w:rsidRPr="00264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handle</w:t>
              </w:r>
              <w:proofErr w:type="spellEnd"/>
              <w:r w:rsidRPr="00264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/123456789/11387</w:t>
              </w:r>
            </w:hyperlink>
          </w:p>
        </w:tc>
      </w:tr>
      <w:tr w:rsidR="00264777" w:rsidRPr="00A2137A" w14:paraId="63940138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FF809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1E81" w14:textId="77777777" w:rsidR="00264777" w:rsidRPr="00264777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Таран-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Лала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>Хмілевський</w:t>
            </w:r>
            <w:proofErr w:type="spellEnd"/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 Кадрова безпека підприємства, її основні чинники та складові елементи. </w:t>
            </w:r>
            <w:r w:rsidRPr="00264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Економіка та сучасний менеджмент: теоретичні підходи та практичні аспекти розвитку:</w:t>
            </w:r>
            <w:r w:rsidRPr="0026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матеріали Всеукраїнської науково-практичної конференції, (м. Київ, 12 грудня 2020 р.). Київ: Освіта, 2020. С. 131–132.</w:t>
            </w:r>
          </w:p>
        </w:tc>
      </w:tr>
      <w:tr w:rsidR="00264777" w:rsidRPr="00A2137A" w14:paraId="668C25AA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B0B0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5BF9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Taran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-Lala O.M.,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Pryakhina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O.O. Formation of functional strategies of the enterprise.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Соціально-компетентне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корпораціями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умовах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поведінкової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економіки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Міжнар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.-</w:t>
            </w:r>
            <w:proofErr w:type="spellStart"/>
            <w:proofErr w:type="gram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інтернет-конф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(м.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Луцьк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18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лютого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р.).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Луцьк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ТОВ «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Нілан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-ЛТД», 2021. С. 326–329.</w:t>
            </w:r>
          </w:p>
        </w:tc>
      </w:tr>
      <w:tr w:rsidR="00264777" w:rsidRPr="00A2137A" w14:paraId="7B51B832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CC2B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56E0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Таран-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Лала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Леус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теоретичні засади менеджменту стійкого розвитку підприємства. </w:t>
            </w:r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Менеджмент ХХІ століття: глобалізаційні виклики:</w:t>
            </w: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наук. праць V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наук.-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(м. Полтава, 19 травня 2021 р.). Полтава: ПП «Астрая», 2021.  С. 20–22. </w:t>
            </w:r>
          </w:p>
        </w:tc>
      </w:tr>
      <w:tr w:rsidR="00264777" w:rsidRPr="00A2137A" w14:paraId="21A64B91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45ADE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32D87" w14:textId="77777777" w:rsidR="00264777" w:rsidRPr="00A2137A" w:rsidRDefault="00264777" w:rsidP="00523E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Козюра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І.В.,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Пушенко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Є.М. Формування ефективного механізму управління прибутком підприємства у сучасних умовах господарювання. </w:t>
            </w:r>
            <w:r w:rsidRPr="00A2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Інформаційні технології: наука, техніка, технологія, освіта, здоров’я: </w:t>
            </w: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тези доповідей ХXVІІI міжнародної науково-практичної конференції MicroCAD-2020, 28-30 жовтня 2020 р.: у 5 ч. Ч. IІІ. / за ред. проф.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Є.І. Харків: НТУ «ХПІ». С. 149. </w:t>
            </w:r>
          </w:p>
        </w:tc>
      </w:tr>
      <w:tr w:rsidR="00264777" w:rsidRPr="00A2137A" w14:paraId="29A59C94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DC402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F415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Філіна С. В. Сутність, зміст та важливість стилю управління на підприємстві // С. В. Філіна, Н. Л. Кужель, В. 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Кумпан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В. Лисенко [«Трансформаційні зміни національної економіки в умовах євроінтеграції»] : матеріали V міжнародної науково-практичної конференції (м. Дубляни, 27-28 травня 2021 р.).</w:t>
            </w:r>
          </w:p>
        </w:tc>
      </w:tr>
      <w:tr w:rsidR="00264777" w:rsidRPr="00A2137A" w14:paraId="23B470C2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4902A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5FB5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Філіна С. В. Сутність, зміст та основне значення маркетингових стратегій організації // С. В. Філіна, М. Ю. Гуреєва, І. О. Немазана, А. О. Толочна [«Трансформаційні зміни національної економіки в умовах євроінтеграції»] : матеріали V міжнародної науково-практичної конференції (м. Дубляни, 27-28 травня 2021 р.).</w:t>
            </w:r>
          </w:p>
        </w:tc>
      </w:tr>
      <w:tr w:rsidR="00264777" w:rsidRPr="00A2137A" w14:paraId="0E64EE9F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67953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6240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Філіна С. В. Характеристика зовнішнього середовища підприємства та його вплив на ефективність управління // С. В. Філіна, Н. Л. Кужель, Р. Р.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Маілов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 П.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Решітько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[«Трансформаційні зміни національної економіки в умовах євроінтеграції»] : матеріали V міжнародної науково-практичної конференції (м. Дубляни, 27-28 травня 2021 р.). </w:t>
            </w:r>
          </w:p>
        </w:tc>
      </w:tr>
      <w:tr w:rsidR="00264777" w:rsidRPr="00A2137A" w14:paraId="10D992CD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2F42C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CCD9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Філіна С. В. Теоретичні аспекти формування конкурентної стратегії підприємства // С. В. Філіна, М. Ю. Гуреєва, А. С.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Сідорова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[«Авіація, промисловість, суспільство»] : матеріали ІІ міжнародної науково-практичної конференції (м. Кременчук, 12 травня 2021 р.).</w:t>
            </w:r>
          </w:p>
        </w:tc>
      </w:tr>
      <w:tr w:rsidR="00264777" w:rsidRPr="00A2137A" w14:paraId="203174C8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18084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FE1D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Філіна С. В. Теоретичні аспекти кадрового потенціалу та його роль в ефективній діяльності організації // С. В. Філіна, М. Ю. Гуреєва, В. В. Медяник [«Авіація, промисловість, суспільство»] : матеріали ІІ міжнародної науково-практичної конференції (м. Кременчук, 12 травня 2021 р.).</w:t>
            </w:r>
          </w:p>
        </w:tc>
      </w:tr>
      <w:tr w:rsidR="00264777" w:rsidRPr="00A2137A" w14:paraId="7871C234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9D2C2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5A5F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Філіна С. В. Роль стратегічного підходу в управлінні інноваційним розвитком організації // С. В. Філіна, І. В.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Дворко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[«Соціально-компетентне управління корпораціями в умовах поведінкової економіки»] : матеріали міжнародної наукової інтернет-конференції (м. Луцьк, 18 лютого 2021 р.).</w:t>
            </w:r>
          </w:p>
        </w:tc>
      </w:tr>
      <w:tr w:rsidR="00264777" w:rsidRPr="00A2137A" w14:paraId="43D52C5F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440F9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19FF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Філіна С. В. Сутність та зміст професійних компетенцій персоналу організації // С. В. Філіна, Д. В. Романенко [«Соціально-компетентне управління корпораціями в умовах поведінкової економіки»] : матеріали міжнародної наукової інтернет-конференції (м. Луцьк, 18 лютого 2021 р.).</w:t>
            </w:r>
          </w:p>
        </w:tc>
      </w:tr>
      <w:tr w:rsidR="00264777" w:rsidRPr="00A2137A" w14:paraId="65F0BF3D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3FF18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14A6B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Філіна С. В. Сутність  та особливості внутрішнього середовища підприємства // С. В. Філіна, А. С.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Ісмаілова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 Г. Калініченко [«Підприємництво і торгівля: сучасні тенденції і перспективи розвитку»] : матеріали Всеукраїнської науково-практичної конференції здобувачів освіти та молодих учених (м. Мукачево, 22 квітня 2021 р.).</w:t>
            </w:r>
          </w:p>
        </w:tc>
      </w:tr>
      <w:tr w:rsidR="00264777" w:rsidRPr="00A2137A" w14:paraId="51E154DD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580BB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0793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Філіна С. В. Сутність, зміст та основне значення маркетингових стратегій організації // С. В. Філіна, М. Ю. Гуреєва, І. О. Немазана, А. О. Толочна [«Трансформаційні зміни національної економіки в умовах євроінтеграції»] : матеріали V міжнародної науково-практичної конференції (м. Дубляни, 27-28 травня 2021 р.).</w:t>
            </w:r>
          </w:p>
        </w:tc>
      </w:tr>
      <w:tr w:rsidR="00264777" w:rsidRPr="00A2137A" w14:paraId="75B4CA1B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1808B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2798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Філіна С. В. Теоретичні аспекти формування конкурентної стратегії підприємства // С. В. Філіна, М. Ю. Гуреєва, А. С.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Сідорова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[«Авіація, промисловість, суспільство»] : матеріали ІІ міжнародної науково-практичної конференції (м. Кременчук, 12 травня 2021 р.).</w:t>
            </w:r>
          </w:p>
        </w:tc>
      </w:tr>
      <w:tr w:rsidR="00264777" w:rsidRPr="00A2137A" w14:paraId="07F98192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A707C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1766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Філіна С. В. Теоретичні аспекти кадрового потенціалу та його роль в ефективній діяльності організації // С. В. Філіна, М. Ю. Гуреєва, В. В. Медяник [«Авіація, промисловість, суспільство»] : матеріали ІІ міжнародної науково-практичної конференції (м. Кременчук, 12 травня 2021 р.).</w:t>
            </w:r>
          </w:p>
        </w:tc>
      </w:tr>
      <w:tr w:rsidR="00264777" w:rsidRPr="00A2137A" w14:paraId="1C6C2B41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C6588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7C6E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Філіна С. В. Сутність, зміст та важливість стилю управління на підприємстві // С. В. Філіна, Н. Л. Кужель, В. М.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Кумпан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В. Лисенко [«Трансформаційні зміни національної економіки в умовах євроінтеграції»] : матеріали V міжнародної науково-практичної конференції (м. Дубляни, 27-28 травня 2021 р.).</w:t>
            </w:r>
          </w:p>
        </w:tc>
      </w:tr>
      <w:tr w:rsidR="00264777" w:rsidRPr="00A2137A" w14:paraId="2DAA0519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254A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4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31CA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Філіна С. В. Характеристика зовнішнього середовища підприємства та його вплив на ефективність управління // С. В. Філіна, Н. Л. Кужель, Р. Р.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Маілов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 П.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Решітько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[«Трансформаційні зміни національної економіки в умовах євроінтеграції»] : матеріали V міжнародної науково-практичної конференції (м. Дубляни, 27-28 травня 2021 р.). </w:t>
            </w:r>
          </w:p>
        </w:tc>
      </w:tr>
      <w:tr w:rsidR="00264777" w:rsidRPr="00A2137A" w14:paraId="027D6E55" w14:textId="5B7E84B1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B55B09" w14:textId="367C3F15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 в зарубіжних виданнях</w:t>
            </w:r>
          </w:p>
        </w:tc>
      </w:tr>
      <w:tr w:rsidR="00264777" w:rsidRPr="00A2137A" w14:paraId="616DE24E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E641C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C3B5A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Taran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-Lala O.,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Lyapun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 Formation of functional strategies of the enterprise. The world science of modernity. Problems and prospects of development: materials International scientific-practical conf., (Paris, France, March 25-26, 2021). Paris, France: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Baltija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Publishing, 2021. P. 132–135. </w:t>
            </w:r>
          </w:p>
        </w:tc>
      </w:tr>
      <w:tr w:rsidR="00264777" w:rsidRPr="00A2137A" w14:paraId="4B57DDF0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FB8C8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ECCE9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Vlasenko D.S., Bondar-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Pidhurska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O.V. Managemental innovations as a reserve for the development of Ukrainian healthcare institutions. International Conference on Sustainable Transport System and Maritime Logistics. Batumi Navigation Teaching University, June 24, 2021. Publisher: Batumi Navigation Teaching University, Georgia, 2021. </w:t>
            </w:r>
            <w:proofErr w:type="gram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С.10 .</w:t>
            </w:r>
            <w:proofErr w:type="gram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URL: http://dspace.puet.edu.ua/handle/123456789/11334.</w:t>
            </w:r>
          </w:p>
        </w:tc>
      </w:tr>
      <w:tr w:rsidR="00264777" w:rsidRPr="00A2137A" w14:paraId="05772F1B" w14:textId="77777777" w:rsidTr="00264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A0B1F" w14:textId="77777777" w:rsidR="00264777" w:rsidRPr="00A2137A" w:rsidRDefault="00264777" w:rsidP="00A21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4F4FC" w14:textId="77777777" w:rsidR="00264777" w:rsidRPr="00A2137A" w:rsidRDefault="00264777" w:rsidP="00523E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Сербин В.В.,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Гусаковская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Теневая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Украине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мире.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созидая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инновации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стремимся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слёта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посвященного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55-летию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ред. д. э. н., проф. Г.Е.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Накиповой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ю. н., проф. Т.А. Ханова. –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Қарағанды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Казпотребсоюза</w:t>
            </w:r>
            <w:proofErr w:type="spellEnd"/>
            <w:r w:rsidRPr="00A2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2021. – 862 с. (С. 268-272) </w:t>
            </w:r>
          </w:p>
        </w:tc>
      </w:tr>
    </w:tbl>
    <w:p w14:paraId="7F62E31E" w14:textId="77777777" w:rsidR="006C6213" w:rsidRPr="00523EAC" w:rsidRDefault="006C6213" w:rsidP="00523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6213" w:rsidRPr="00523EAC" w:rsidSect="00523EAC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12"/>
    <w:rsid w:val="00264777"/>
    <w:rsid w:val="00523EAC"/>
    <w:rsid w:val="006C6213"/>
    <w:rsid w:val="00A2137A"/>
    <w:rsid w:val="00AF6E12"/>
    <w:rsid w:val="00F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B951"/>
  <w15:chartTrackingRefBased/>
  <w15:docId w15:val="{6C03F002-309B-4729-93EB-FF168247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EAC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523EAC"/>
    <w:pPr>
      <w:spacing w:after="0" w:line="276" w:lineRule="auto"/>
    </w:pPr>
    <w:rPr>
      <w:rFonts w:ascii="Arial" w:eastAsia="Arial" w:hAnsi="Arial" w:cs="Arial"/>
      <w:lang w:eastAsia="uk-UA"/>
    </w:rPr>
  </w:style>
  <w:style w:type="character" w:styleId="a3">
    <w:name w:val="Hyperlink"/>
    <w:basedOn w:val="a0"/>
    <w:uiPriority w:val="99"/>
    <w:unhideWhenUsed/>
    <w:rsid w:val="00523E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puet.edu.ua/handle/123456789/113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puet.edu.ua/handle/123456789/113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space.puet.edu.ua/handle/123456789/10693" TargetMode="External"/><Relationship Id="rId11" Type="http://schemas.openxmlformats.org/officeDocument/2006/relationships/theme" Target="theme/theme1.xml"/><Relationship Id="rId5" Type="http://schemas.openxmlformats.org/officeDocument/2006/relationships/hyperlink" Target="&#1054;&#1089;&#1090;&#1088;&#1103;&#1085;&#1110;&#1085;&#1072;%20&#1057;.&#1042;.,%20&#1052;&#1086;&#1082;&#1110;&#1081;%20&#1054;.&#1054;.,%20&#1044;&#1088;&#1086;&#1073;&#1110;&#1090;&#1100;&#1082;&#1086;%20&#1044;.&#1054;.%20&#1059;&#1087;&#1088;&#1072;&#1074;&#1083;&#1110;&#1085;&#1085;&#1103;%20&#1088;&#1086;&#1079;&#1074;&#1080;&#1090;&#1082;&#1086;&#1084;%20&#1087;&#1077;&#1088;&#1089;&#1086;&#1085;&#1072;&#1083;&#1091;%20&#1087;&#1110;&#1076;&#1087;&#1088;&#1080;&#1108;&#1084;&#1089;&#1090;&#1074;&#1072;%20&#1091;%20&#1082;&#1086;&#1085;&#1090;&#1077;&#1082;&#1089;&#1090;&#1110;%20&#1074;&#1087;&#1088;&#1086;&#1074;&#1072;&#1076;&#1078;&#1077;&#1085;&#1085;&#1103;%20&#1082;&#1086;&#1085;&#1094;&#1077;&#1087;&#1090;&#1091;&#1072;&#1083;&#1100;&#1085;&#1086;&#1111;%20&#1084;&#1086;&#1076;&#1077;&#1083;&#1110;%20&#1089;&#1072;&#1084;&#1086;&#1084;&#1077;&#1085;&#1077;&#1076;&#1078;&#1084;&#1077;&#1085;&#1090;&#1091;.%20&#1045;&#1083;&#1077;&#1082;&#1090;&#1088;&#1086;&#1085;&#1085;&#1080;&#1081;%20&#1078;&#1091;&#1088;&#1085;&#1072;&#1083;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pace.puet.edu.ua/handle/123456789/1138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81D7-832D-4C07-95E0-A42DD344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14589</Words>
  <Characters>8316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Jezhelyj</dc:creator>
  <cp:keywords/>
  <dc:description/>
  <cp:lastModifiedBy>Jurij Jezhelyj</cp:lastModifiedBy>
  <cp:revision>2</cp:revision>
  <dcterms:created xsi:type="dcterms:W3CDTF">2022-09-25T16:08:00Z</dcterms:created>
  <dcterms:modified xsi:type="dcterms:W3CDTF">2022-09-25T16:35:00Z</dcterms:modified>
</cp:coreProperties>
</file>